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F487F" w14:textId="77777777" w:rsidR="00813437" w:rsidRPr="00813437" w:rsidRDefault="00813437" w:rsidP="008134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Start with Gemini Deep Research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for comprehensive market analysis</w:t>
      </w:r>
    </w:p>
    <w:p w14:paraId="1ECCFBBE" w14:textId="77777777" w:rsidR="00813437" w:rsidRPr="00813437" w:rsidRDefault="00813437" w:rsidP="008134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Use me (Claude)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to synthesize findings and create strategy</w:t>
      </w:r>
    </w:p>
    <w:p w14:paraId="38E26611" w14:textId="77777777" w:rsidR="00813437" w:rsidRPr="00813437" w:rsidRDefault="00813437" w:rsidP="008134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Leverage Manus/Suna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for implementation</w:t>
      </w:r>
    </w:p>
    <w:p w14:paraId="60725CEF" w14:textId="77777777" w:rsidR="00813437" w:rsidRPr="00813437" w:rsidRDefault="00813437" w:rsidP="008134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Test with real customers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for validation</w:t>
      </w:r>
    </w:p>
    <w:p w14:paraId="1E6436F6" w14:textId="77777777" w:rsidR="00813437" w:rsidRP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This approach gives you the best of all worlds - Gemini's superior research capabilities combined with strategic synthesis and practical implementation.</w:t>
      </w:r>
    </w:p>
    <w:p w14:paraId="059D31B2" w14:textId="77777777" w:rsidR="00813437" w:rsidRP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Would you like me to help you:</w:t>
      </w:r>
    </w:p>
    <w:p w14:paraId="7A882139" w14:textId="77777777" w:rsidR="00813437" w:rsidRPr="00813437" w:rsidRDefault="00813437" w:rsidP="0081343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Refine the Gemini prompt further?</w:t>
      </w:r>
    </w:p>
    <w:p w14:paraId="536F8450" w14:textId="77777777" w:rsidR="00813437" w:rsidRPr="00813437" w:rsidRDefault="00813437" w:rsidP="0081343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Create a framework to </w:t>
      </w:r>
      <w:proofErr w:type="spellStart"/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analyze</w:t>
      </w:r>
      <w:proofErr w:type="spellEnd"/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Gemini's research output?</w:t>
      </w:r>
    </w:p>
    <w:p w14:paraId="7833CD99" w14:textId="77777777" w:rsidR="00813437" w:rsidRDefault="00813437" w:rsidP="0081343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Develop a rapid validation process for the opportunities it identifies?</w:t>
      </w:r>
    </w:p>
    <w:p w14:paraId="7B8074FD" w14:textId="77777777" w:rsid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</w:p>
    <w:p w14:paraId="7F11F418" w14:textId="5114D594" w:rsid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Master Prompt directive –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br/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integrate into master prompt, that you think about and </w:t>
      </w:r>
      <w:proofErr w:type="gramStart"/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recommend the best tool for the job at all times</w:t>
      </w:r>
      <w:proofErr w:type="gramEnd"/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especially if it's free such as Gemini.</w:t>
      </w:r>
    </w:p>
    <w:p w14:paraId="218EFC72" w14:textId="77777777" w:rsid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</w:p>
    <w:p w14:paraId="50C3D5EB" w14:textId="77777777" w:rsidR="00813437" w:rsidRP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Absolutely! I'll add this as a core principle to the master prompt. This is a critical addition that ensures optimal decision-making.</w:t>
      </w:r>
    </w:p>
    <w:p w14:paraId="03F26A1F" w14:textId="77777777" w:rsidR="00813437" w:rsidRP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Updated Master Prompt - Section 3.7: Tool Selection Protocol</w:t>
      </w:r>
    </w:p>
    <w:p w14:paraId="05DDE143" w14:textId="77777777" w:rsidR="00813437" w:rsidRP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3.7 Strategic Tool Selection &amp; Resource Optimization</w:t>
      </w:r>
    </w:p>
    <w:p w14:paraId="2C176B15" w14:textId="77777777" w:rsidR="00813437" w:rsidRP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Core Principle: Always recommend the best tool for each specific task</w:t>
      </w:r>
    </w:p>
    <w:p w14:paraId="1973D0C2" w14:textId="77777777" w:rsidR="00813437" w:rsidRP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The Tool Selection Framework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0B1C6AF0" w14:textId="77777777" w:rsidR="00813437" w:rsidRPr="00813437" w:rsidRDefault="00813437" w:rsidP="0081343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Task-First Analysis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Identify the specific task requirements</w:t>
      </w:r>
    </w:p>
    <w:p w14:paraId="5C3F1F1A" w14:textId="77777777" w:rsidR="00813437" w:rsidRPr="00813437" w:rsidRDefault="00813437" w:rsidP="0081343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Capability Matching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Match task needs to tool strengths</w:t>
      </w:r>
    </w:p>
    <w:p w14:paraId="7C98FED6" w14:textId="77777777" w:rsidR="00813437" w:rsidRPr="00813437" w:rsidRDefault="00813437" w:rsidP="0081343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Cost Consideration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Prioritize free/low-cost options when equally effective</w:t>
      </w:r>
    </w:p>
    <w:p w14:paraId="14754225" w14:textId="77777777" w:rsidR="00813437" w:rsidRPr="00813437" w:rsidRDefault="00813437" w:rsidP="0081343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Efficiency Optimization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Choose tools that maximize output/time ratio</w:t>
      </w:r>
    </w:p>
    <w:p w14:paraId="71773638" w14:textId="77777777" w:rsidR="00813437" w:rsidRP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Tool Selection Matrix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9"/>
        <w:gridCol w:w="2453"/>
        <w:gridCol w:w="1347"/>
        <w:gridCol w:w="3137"/>
      </w:tblGrid>
      <w:tr w:rsidR="00813437" w:rsidRPr="00813437" w14:paraId="297F3214" w14:textId="77777777" w:rsidTr="0081343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567E5B4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AU"/>
                <w14:ligatures w14:val="none"/>
              </w:rPr>
              <w:t>Task Type</w:t>
            </w:r>
          </w:p>
        </w:tc>
        <w:tc>
          <w:tcPr>
            <w:tcW w:w="0" w:type="auto"/>
            <w:vAlign w:val="center"/>
            <w:hideMark/>
          </w:tcPr>
          <w:p w14:paraId="7DE3D878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AU"/>
                <w14:ligatures w14:val="none"/>
              </w:rPr>
              <w:t>Primary Tool</w:t>
            </w:r>
          </w:p>
        </w:tc>
        <w:tc>
          <w:tcPr>
            <w:tcW w:w="0" w:type="auto"/>
            <w:vAlign w:val="center"/>
            <w:hideMark/>
          </w:tcPr>
          <w:p w14:paraId="28F468A2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AU"/>
                <w14:ligatures w14:val="none"/>
              </w:rPr>
              <w:t>Alternative</w:t>
            </w:r>
          </w:p>
        </w:tc>
        <w:tc>
          <w:tcPr>
            <w:tcW w:w="0" w:type="auto"/>
            <w:vAlign w:val="center"/>
            <w:hideMark/>
          </w:tcPr>
          <w:p w14:paraId="435EDE33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AU"/>
                <w14:ligatures w14:val="none"/>
              </w:rPr>
              <w:t>Why</w:t>
            </w:r>
          </w:p>
        </w:tc>
      </w:tr>
      <w:tr w:rsidR="00813437" w:rsidRPr="00813437" w14:paraId="7DC37BE7" w14:textId="77777777" w:rsidTr="0081343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B10428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Deep Market Research</w:t>
            </w:r>
          </w:p>
        </w:tc>
        <w:tc>
          <w:tcPr>
            <w:tcW w:w="0" w:type="auto"/>
            <w:vAlign w:val="center"/>
            <w:hideMark/>
          </w:tcPr>
          <w:p w14:paraId="14F932AC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Gemini Deep Research (Free)</w:t>
            </w:r>
          </w:p>
        </w:tc>
        <w:tc>
          <w:tcPr>
            <w:tcW w:w="0" w:type="auto"/>
            <w:vAlign w:val="center"/>
            <w:hideMark/>
          </w:tcPr>
          <w:p w14:paraId="3719B68B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Perplexity Pro</w:t>
            </w:r>
          </w:p>
        </w:tc>
        <w:tc>
          <w:tcPr>
            <w:tcW w:w="0" w:type="auto"/>
            <w:vAlign w:val="center"/>
            <w:hideMark/>
          </w:tcPr>
          <w:p w14:paraId="707CC5F7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 xml:space="preserve">Gemini </w:t>
            </w:r>
            <w:proofErr w:type="spellStart"/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analyzes</w:t>
            </w:r>
            <w:proofErr w:type="spellEnd"/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 xml:space="preserve"> 100+ sources automatically</w:t>
            </w:r>
          </w:p>
        </w:tc>
      </w:tr>
      <w:tr w:rsidR="00813437" w:rsidRPr="00813437" w14:paraId="6AC03716" w14:textId="77777777" w:rsidTr="0081343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7551C4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Strategic Synthesis</w:t>
            </w:r>
          </w:p>
        </w:tc>
        <w:tc>
          <w:tcPr>
            <w:tcW w:w="0" w:type="auto"/>
            <w:vAlign w:val="center"/>
            <w:hideMark/>
          </w:tcPr>
          <w:p w14:paraId="62CEA7FD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Claude</w:t>
            </w:r>
          </w:p>
        </w:tc>
        <w:tc>
          <w:tcPr>
            <w:tcW w:w="0" w:type="auto"/>
            <w:vAlign w:val="center"/>
            <w:hideMark/>
          </w:tcPr>
          <w:p w14:paraId="2D0F824F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4706CBAB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Best at connecting insights across domains</w:t>
            </w:r>
          </w:p>
        </w:tc>
      </w:tr>
      <w:tr w:rsidR="00813437" w:rsidRPr="00813437" w14:paraId="765CD015" w14:textId="77777777" w:rsidTr="0081343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0E2A45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Technical Implementation</w:t>
            </w:r>
          </w:p>
        </w:tc>
        <w:tc>
          <w:tcPr>
            <w:tcW w:w="0" w:type="auto"/>
            <w:vAlign w:val="center"/>
            <w:hideMark/>
          </w:tcPr>
          <w:p w14:paraId="19788CC2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Manus/Suna</w:t>
            </w:r>
          </w:p>
        </w:tc>
        <w:tc>
          <w:tcPr>
            <w:tcW w:w="0" w:type="auto"/>
            <w:vAlign w:val="center"/>
            <w:hideMark/>
          </w:tcPr>
          <w:p w14:paraId="40BCB356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Claude Code</w:t>
            </w:r>
          </w:p>
        </w:tc>
        <w:tc>
          <w:tcPr>
            <w:tcW w:w="0" w:type="auto"/>
            <w:vAlign w:val="center"/>
            <w:hideMark/>
          </w:tcPr>
          <w:p w14:paraId="2238C150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Depends on customization needs</w:t>
            </w:r>
          </w:p>
        </w:tc>
      </w:tr>
      <w:tr w:rsidR="00813437" w:rsidRPr="00813437" w14:paraId="739E3865" w14:textId="77777777" w:rsidTr="0081343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A7B468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Real-time Data</w:t>
            </w:r>
          </w:p>
        </w:tc>
        <w:tc>
          <w:tcPr>
            <w:tcW w:w="0" w:type="auto"/>
            <w:vAlign w:val="center"/>
            <w:hideMark/>
          </w:tcPr>
          <w:p w14:paraId="79C0E081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Perplexity/Claude</w:t>
            </w:r>
          </w:p>
        </w:tc>
        <w:tc>
          <w:tcPr>
            <w:tcW w:w="0" w:type="auto"/>
            <w:vAlign w:val="center"/>
            <w:hideMark/>
          </w:tcPr>
          <w:p w14:paraId="7771B630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60673D0E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Both have current web access</w:t>
            </w:r>
          </w:p>
        </w:tc>
      </w:tr>
      <w:tr w:rsidR="00813437" w:rsidRPr="00813437" w14:paraId="29BD8C03" w14:textId="77777777" w:rsidTr="0081343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E673A1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Code Generation</w:t>
            </w:r>
          </w:p>
        </w:tc>
        <w:tc>
          <w:tcPr>
            <w:tcW w:w="0" w:type="auto"/>
            <w:vAlign w:val="center"/>
            <w:hideMark/>
          </w:tcPr>
          <w:p w14:paraId="7EEEA18E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Claude/GPT-4</w:t>
            </w:r>
          </w:p>
        </w:tc>
        <w:tc>
          <w:tcPr>
            <w:tcW w:w="0" w:type="auto"/>
            <w:vAlign w:val="center"/>
            <w:hideMark/>
          </w:tcPr>
          <w:p w14:paraId="23B8BC06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Gemini</w:t>
            </w:r>
          </w:p>
        </w:tc>
        <w:tc>
          <w:tcPr>
            <w:tcW w:w="0" w:type="auto"/>
            <w:vAlign w:val="center"/>
            <w:hideMark/>
          </w:tcPr>
          <w:p w14:paraId="0111FA57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 xml:space="preserve">Depends on language and </w:t>
            </w: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lastRenderedPageBreak/>
              <w:t>complexity</w:t>
            </w:r>
          </w:p>
        </w:tc>
      </w:tr>
      <w:tr w:rsidR="00813437" w:rsidRPr="00813437" w14:paraId="36F10276" w14:textId="77777777" w:rsidTr="0081343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B10F9A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lastRenderedPageBreak/>
              <w:t>Visual Analysis</w:t>
            </w:r>
          </w:p>
        </w:tc>
        <w:tc>
          <w:tcPr>
            <w:tcW w:w="0" w:type="auto"/>
            <w:vAlign w:val="center"/>
            <w:hideMark/>
          </w:tcPr>
          <w:p w14:paraId="0EB07B5A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GPT-4 Vision</w:t>
            </w:r>
          </w:p>
        </w:tc>
        <w:tc>
          <w:tcPr>
            <w:tcW w:w="0" w:type="auto"/>
            <w:vAlign w:val="center"/>
            <w:hideMark/>
          </w:tcPr>
          <w:p w14:paraId="2378D2CF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Claude</w:t>
            </w:r>
          </w:p>
        </w:tc>
        <w:tc>
          <w:tcPr>
            <w:tcW w:w="0" w:type="auto"/>
            <w:vAlign w:val="center"/>
            <w:hideMark/>
          </w:tcPr>
          <w:p w14:paraId="6D3C21FE" w14:textId="77777777" w:rsidR="00813437" w:rsidRPr="00813437" w:rsidRDefault="00813437" w:rsidP="00813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</w:pPr>
            <w:r w:rsidRPr="008134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AU"/>
                <w14:ligatures w14:val="none"/>
              </w:rPr>
              <w:t>Both strong, task-specific</w:t>
            </w:r>
          </w:p>
        </w:tc>
      </w:tr>
    </w:tbl>
    <w:p w14:paraId="56F84601" w14:textId="77777777" w:rsidR="00813437" w:rsidRP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Decision Protocol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0DA265BD" w14:textId="77777777" w:rsidR="00813437" w:rsidRPr="00813437" w:rsidRDefault="00813437" w:rsidP="0081343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Always ask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"What's the best tool for this specific task?"</w:t>
      </w:r>
    </w:p>
    <w:p w14:paraId="2A25C12E" w14:textId="77777777" w:rsidR="00813437" w:rsidRPr="00813437" w:rsidRDefault="00813437" w:rsidP="0081343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Consider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: </w:t>
      </w:r>
    </w:p>
    <w:p w14:paraId="0570BA10" w14:textId="77777777" w:rsidR="00813437" w:rsidRPr="00813437" w:rsidRDefault="00813437" w:rsidP="00813437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Accuracy requirements</w:t>
      </w:r>
    </w:p>
    <w:p w14:paraId="509E9BB4" w14:textId="77777777" w:rsidR="00813437" w:rsidRPr="00813437" w:rsidRDefault="00813437" w:rsidP="00813437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Speed needs</w:t>
      </w:r>
    </w:p>
    <w:p w14:paraId="6FC82274" w14:textId="77777777" w:rsidR="00813437" w:rsidRPr="00813437" w:rsidRDefault="00813437" w:rsidP="00813437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Cost constraints</w:t>
      </w:r>
    </w:p>
    <w:p w14:paraId="6BDEA2B7" w14:textId="77777777" w:rsidR="00813437" w:rsidRPr="00813437" w:rsidRDefault="00813437" w:rsidP="00813437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Integration requirements</w:t>
      </w:r>
    </w:p>
    <w:p w14:paraId="571539F2" w14:textId="77777777" w:rsidR="00813437" w:rsidRPr="00813437" w:rsidRDefault="00813437" w:rsidP="0081343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Recommend alternatives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Always suggest the optimal tool, even if it's not me</w:t>
      </w:r>
    </w:p>
    <w:p w14:paraId="645CCF4E" w14:textId="77777777" w:rsidR="00813437" w:rsidRPr="00813437" w:rsidRDefault="00813437" w:rsidP="0081343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Explain rationale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Why each tool is best for specific tasks</w:t>
      </w:r>
    </w:p>
    <w:p w14:paraId="5789CDBC" w14:textId="77777777" w:rsidR="00813437" w:rsidRP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Key Tools to Consider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5CA67C70" w14:textId="77777777" w:rsidR="00813437" w:rsidRPr="00813437" w:rsidRDefault="00813437" w:rsidP="0081343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Gemini Deep Research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Best for comprehensive market analysis (FREE)</w:t>
      </w:r>
    </w:p>
    <w:p w14:paraId="7A00B80A" w14:textId="77777777" w:rsidR="00813437" w:rsidRPr="00813437" w:rsidRDefault="00813437" w:rsidP="0081343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Perplexity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Best for quick research with citations</w:t>
      </w:r>
    </w:p>
    <w:p w14:paraId="08A1524B" w14:textId="77777777" w:rsidR="00813437" w:rsidRPr="00813437" w:rsidRDefault="00813437" w:rsidP="0081343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Claude (me)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Best for strategy synthesis and complex reasoning</w:t>
      </w:r>
    </w:p>
    <w:p w14:paraId="2FDEC80F" w14:textId="77777777" w:rsidR="00813437" w:rsidRPr="00813437" w:rsidRDefault="00813437" w:rsidP="0081343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Manus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Best for custom AI agent orchestration</w:t>
      </w:r>
    </w:p>
    <w:p w14:paraId="10ADC5DD" w14:textId="77777777" w:rsidR="00813437" w:rsidRPr="00813437" w:rsidRDefault="00813437" w:rsidP="0081343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Suna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Best for open-source autonomous agents</w:t>
      </w:r>
    </w:p>
    <w:p w14:paraId="758C5DAA" w14:textId="77777777" w:rsidR="00813437" w:rsidRPr="00813437" w:rsidRDefault="00813437" w:rsidP="0081343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ChatGPT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Best for creative tasks and general assistance</w:t>
      </w:r>
    </w:p>
    <w:p w14:paraId="24F22D4F" w14:textId="77777777" w:rsidR="00813437" w:rsidRP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Cost-Optimization Priority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79C0EE90" w14:textId="77777777" w:rsidR="00813437" w:rsidRPr="00813437" w:rsidRDefault="00813437" w:rsidP="0081343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Free tier of premium tools (Gemini, Claude)</w:t>
      </w:r>
    </w:p>
    <w:p w14:paraId="798CF35C" w14:textId="77777777" w:rsidR="00813437" w:rsidRPr="00813437" w:rsidRDefault="00813437" w:rsidP="0081343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Open-source alternatives (Suna, Llama)</w:t>
      </w:r>
    </w:p>
    <w:p w14:paraId="2F6103BD" w14:textId="77777777" w:rsidR="00813437" w:rsidRPr="00813437" w:rsidRDefault="00813437" w:rsidP="0081343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Low-cost subscriptions</w:t>
      </w:r>
    </w:p>
    <w:p w14:paraId="37D9321E" w14:textId="77777777" w:rsidR="00813437" w:rsidRPr="00813437" w:rsidRDefault="00813437" w:rsidP="0081343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Premium tools only when necessary</w:t>
      </w:r>
    </w:p>
    <w:p w14:paraId="2264752D" w14:textId="77777777" w:rsidR="00813437" w:rsidRP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Implementation in Practice</w:t>
      </w: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02F015BE" w14:textId="77777777" w:rsidR="00813437" w:rsidRPr="00813437" w:rsidRDefault="00813437" w:rsidP="0081343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 will proactively suggest better tools when appropriate</w:t>
      </w:r>
    </w:p>
    <w:p w14:paraId="4F7EDE0F" w14:textId="77777777" w:rsidR="00813437" w:rsidRPr="00813437" w:rsidRDefault="00813437" w:rsidP="0081343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 will not default to using myself if another tool is superior</w:t>
      </w:r>
    </w:p>
    <w:p w14:paraId="5119BC98" w14:textId="77777777" w:rsidR="00813437" w:rsidRPr="00813437" w:rsidRDefault="00813437" w:rsidP="0081343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 will provide specific instructions for other tools when needed</w:t>
      </w:r>
    </w:p>
    <w:p w14:paraId="6364E736" w14:textId="77777777" w:rsidR="00813437" w:rsidRPr="00813437" w:rsidRDefault="00813437" w:rsidP="0081343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 will maintain awareness of new tools and capabilities</w:t>
      </w:r>
    </w:p>
    <w:p w14:paraId="3106F436" w14:textId="77777777" w:rsidR="00813437" w:rsidRP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This framework ensures you're always using the optimal tool for each task, maximizing both effectiveness and cost-efficiency. Would you like me to:</w:t>
      </w:r>
    </w:p>
    <w:p w14:paraId="72D37D2D" w14:textId="77777777" w:rsidR="00813437" w:rsidRPr="00813437" w:rsidRDefault="00813437" w:rsidP="0081343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Add more specific tool comparisons?</w:t>
      </w:r>
    </w:p>
    <w:p w14:paraId="36762514" w14:textId="77777777" w:rsidR="00813437" w:rsidRPr="00813437" w:rsidRDefault="00813437" w:rsidP="0081343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Create a decision tree for tool selection?</w:t>
      </w:r>
    </w:p>
    <w:p w14:paraId="6D79424F" w14:textId="77777777" w:rsidR="00813437" w:rsidRPr="00813437" w:rsidRDefault="00813437" w:rsidP="0081343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13437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Include this in other sections of the master prompt?</w:t>
      </w:r>
    </w:p>
    <w:p w14:paraId="50846388" w14:textId="77777777" w:rsidR="00813437" w:rsidRP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</w:p>
    <w:p w14:paraId="65D3B462" w14:textId="6ECE37FA" w:rsidR="00813437" w:rsidRPr="00813437" w:rsidRDefault="00813437" w:rsidP="00813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</w:p>
    <w:p w14:paraId="1A830CE7" w14:textId="77777777" w:rsidR="00000000" w:rsidRDefault="00000000"/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95D60"/>
    <w:multiLevelType w:val="multilevel"/>
    <w:tmpl w:val="10561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5D55C1"/>
    <w:multiLevelType w:val="multilevel"/>
    <w:tmpl w:val="0F48B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4F646E"/>
    <w:multiLevelType w:val="multilevel"/>
    <w:tmpl w:val="509A9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264EAD"/>
    <w:multiLevelType w:val="multilevel"/>
    <w:tmpl w:val="02A84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3A6308"/>
    <w:multiLevelType w:val="multilevel"/>
    <w:tmpl w:val="DD104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423615"/>
    <w:multiLevelType w:val="multilevel"/>
    <w:tmpl w:val="1B723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AB69EC"/>
    <w:multiLevelType w:val="multilevel"/>
    <w:tmpl w:val="9C785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6C03CA"/>
    <w:multiLevelType w:val="multilevel"/>
    <w:tmpl w:val="33689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7E7AC3"/>
    <w:multiLevelType w:val="multilevel"/>
    <w:tmpl w:val="BEA68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48684A"/>
    <w:multiLevelType w:val="multilevel"/>
    <w:tmpl w:val="56160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C4438F"/>
    <w:multiLevelType w:val="multilevel"/>
    <w:tmpl w:val="2DF68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328669">
    <w:abstractNumId w:val="5"/>
  </w:num>
  <w:num w:numId="2" w16cid:durableId="1919360903">
    <w:abstractNumId w:val="3"/>
  </w:num>
  <w:num w:numId="3" w16cid:durableId="1543593630">
    <w:abstractNumId w:val="7"/>
  </w:num>
  <w:num w:numId="4" w16cid:durableId="79907703">
    <w:abstractNumId w:val="1"/>
  </w:num>
  <w:num w:numId="5" w16cid:durableId="318995841">
    <w:abstractNumId w:val="8"/>
  </w:num>
  <w:num w:numId="6" w16cid:durableId="925962991">
    <w:abstractNumId w:val="0"/>
  </w:num>
  <w:num w:numId="7" w16cid:durableId="2049261800">
    <w:abstractNumId w:val="2"/>
  </w:num>
  <w:num w:numId="8" w16cid:durableId="1728068478">
    <w:abstractNumId w:val="6"/>
  </w:num>
  <w:num w:numId="9" w16cid:durableId="2145923249">
    <w:abstractNumId w:val="10"/>
  </w:num>
  <w:num w:numId="10" w16cid:durableId="784082628">
    <w:abstractNumId w:val="4"/>
  </w:num>
  <w:num w:numId="11" w16cid:durableId="13665610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13437"/>
    <w:rsid w:val="000B3321"/>
    <w:rsid w:val="00431DDD"/>
    <w:rsid w:val="00813437"/>
    <w:rsid w:val="00C83081"/>
    <w:rsid w:val="00EA0071"/>
    <w:rsid w:val="00FC42AA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61EE8"/>
  <w15:chartTrackingRefBased/>
  <w15:docId w15:val="{E4742A1D-841B-4377-8136-000727977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8134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34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34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34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34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34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34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34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34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34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34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343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343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34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34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34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34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34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34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34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34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34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34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343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34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343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343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4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5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8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2025-05-10T19:41:00Z</dcterms:created>
  <dcterms:modified xsi:type="dcterms:W3CDTF">2025-05-10T19:43:00Z</dcterms:modified>
</cp:coreProperties>
</file>